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CC" w:rsidRPr="00AF73AD" w:rsidRDefault="000176CC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ИНФОРМАЦИЯ О КОЛИЧЕСТВЕ ВАКАНТНЫХ МЕСТ ДЛЯ ПЕРЕВОДА </w:t>
      </w:r>
    </w:p>
    <w:p w:rsidR="000176CC" w:rsidRPr="00AF73AD" w:rsidRDefault="000176CC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И ДАЛЬНЕЙШЕГО ОБУЧЕНИЯ ПО ПРОГРАММАМ </w:t>
      </w:r>
    </w:p>
    <w:p w:rsidR="000176CC" w:rsidRPr="00AF73AD" w:rsidRDefault="000176CC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СРЕДНЕГО ПРОФЕССИОНАЛЬНОГО ОБРАЗОВАНИЯ </w:t>
      </w:r>
    </w:p>
    <w:p w:rsidR="002A449E" w:rsidRPr="00AF73AD" w:rsidRDefault="000176CC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В ГБПОУ «ВВК» на </w:t>
      </w:r>
      <w:r w:rsidR="0008239C">
        <w:rPr>
          <w:rFonts w:ascii="Times New Roman" w:hAnsi="Times New Roman" w:cs="Times New Roman"/>
          <w:b/>
        </w:rPr>
        <w:t>01</w:t>
      </w:r>
      <w:r w:rsidR="00237499">
        <w:rPr>
          <w:rFonts w:ascii="Times New Roman" w:hAnsi="Times New Roman" w:cs="Times New Roman"/>
          <w:b/>
        </w:rPr>
        <w:t>.0</w:t>
      </w:r>
      <w:r w:rsidR="00B16D59">
        <w:rPr>
          <w:rFonts w:ascii="Times New Roman" w:hAnsi="Times New Roman" w:cs="Times New Roman"/>
          <w:b/>
        </w:rPr>
        <w:t>1</w:t>
      </w:r>
      <w:r w:rsidRPr="00AF73AD">
        <w:rPr>
          <w:rFonts w:ascii="Times New Roman" w:hAnsi="Times New Roman" w:cs="Times New Roman"/>
          <w:b/>
        </w:rPr>
        <w:t>.20</w:t>
      </w:r>
      <w:r w:rsidR="00B84EB6">
        <w:rPr>
          <w:rFonts w:ascii="Times New Roman" w:hAnsi="Times New Roman" w:cs="Times New Roman"/>
          <w:b/>
        </w:rPr>
        <w:t>2</w:t>
      </w:r>
      <w:r w:rsidR="00B16D59">
        <w:rPr>
          <w:rFonts w:ascii="Times New Roman" w:hAnsi="Times New Roman" w:cs="Times New Roman"/>
          <w:b/>
        </w:rPr>
        <w:t>2</w:t>
      </w:r>
    </w:p>
    <w:tbl>
      <w:tblPr>
        <w:tblW w:w="11233" w:type="dxa"/>
        <w:tblInd w:w="-318" w:type="dxa"/>
        <w:tblLook w:val="04A0" w:firstRow="1" w:lastRow="0" w:firstColumn="1" w:lastColumn="0" w:noHBand="0" w:noVBand="1"/>
      </w:tblPr>
      <w:tblGrid>
        <w:gridCol w:w="5275"/>
        <w:gridCol w:w="1500"/>
        <w:gridCol w:w="1479"/>
        <w:gridCol w:w="1500"/>
        <w:gridCol w:w="1479"/>
      </w:tblGrid>
      <w:tr w:rsidR="000176CC" w:rsidRPr="00AF73AD" w:rsidTr="00443908">
        <w:trPr>
          <w:cantSplit/>
          <w:trHeight w:val="20"/>
        </w:trPr>
        <w:tc>
          <w:tcPr>
            <w:tcW w:w="5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CC" w:rsidRPr="00AF73AD" w:rsidRDefault="000176CC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ПРОГРАММ</w:t>
            </w:r>
            <w:r w:rsidR="009B371A"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6CC" w:rsidRPr="00AF73AD" w:rsidRDefault="00481D8E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>Очная форма обучения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CC" w:rsidRPr="00AF73AD" w:rsidRDefault="000176CC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>Заочная форма обучения</w:t>
            </w:r>
          </w:p>
        </w:tc>
      </w:tr>
      <w:tr w:rsidR="00D509C0" w:rsidRPr="00AF73AD" w:rsidTr="00443908">
        <w:trPr>
          <w:cantSplit/>
          <w:trHeight w:val="20"/>
        </w:trPr>
        <w:tc>
          <w:tcPr>
            <w:tcW w:w="5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C0" w:rsidRPr="00AF73AD" w:rsidRDefault="00D509C0" w:rsidP="0004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C0" w:rsidRPr="00D208E2" w:rsidRDefault="00D509C0" w:rsidP="00D5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– </w:t>
            </w:r>
          </w:p>
          <w:p w:rsidR="00D509C0" w:rsidRPr="00D208E2" w:rsidRDefault="00D509C0" w:rsidP="00D5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бюджетных ассигнований областного бюджета Тверской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9C0" w:rsidRPr="00D208E2" w:rsidRDefault="00D509C0" w:rsidP="00D5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 –</w:t>
            </w:r>
          </w:p>
          <w:p w:rsidR="00D509C0" w:rsidRPr="00D208E2" w:rsidRDefault="00D509C0" w:rsidP="00D5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договорам за счет средств физических и (или) юридических лиц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– </w:t>
            </w:r>
          </w:p>
          <w:p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бюджетных ассигнований областного бюджета Тверской области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 –</w:t>
            </w:r>
          </w:p>
          <w:p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договорам за счет средств физических и (или) юридических лиц</w:t>
            </w:r>
          </w:p>
        </w:tc>
      </w:tr>
      <w:tr w:rsidR="00D509C0" w:rsidRPr="00AF73AD" w:rsidTr="00B16D59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D509C0" w:rsidRPr="00AF73AD" w:rsidRDefault="00D509C0" w:rsidP="0004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Обучение по программам подготовки квалифицированных рабочих, служащих 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(на базе основного общего образования)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509C0" w:rsidRPr="00443908" w:rsidRDefault="009F4D5A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509C0" w:rsidRPr="00443908" w:rsidRDefault="00443908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509C0" w:rsidRPr="00443908" w:rsidRDefault="00443908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509C0" w:rsidRPr="00443908" w:rsidRDefault="00443908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2343D3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2343D3" w:rsidRPr="00AF73AD" w:rsidRDefault="002343D3" w:rsidP="00234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43D3" w:rsidRPr="0087566E" w:rsidRDefault="00375988" w:rsidP="002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43D3" w:rsidRPr="00443908" w:rsidRDefault="00443908" w:rsidP="002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43D3" w:rsidRPr="00443908" w:rsidRDefault="00443908" w:rsidP="002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343D3" w:rsidRPr="00443908" w:rsidRDefault="00443908" w:rsidP="00234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43.01.0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овар, кондитер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87566E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87566E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43.01.0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овар, кондитер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87566E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43.01.0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овар, кондитер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B16D59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Обучение по программам подготовки  специалистов среднего звена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на базе основного общего образования)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6D59" w:rsidRPr="00443908" w:rsidRDefault="00375988" w:rsidP="00B16D59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6D59" w:rsidRPr="00443908" w:rsidRDefault="009F4D5A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>2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87566E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B16D59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15.02.01 Монтаж и техническая эксплуатация промышленного оборудования (по отраслям)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38.02.04 Коммерция (по отраслям)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>3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9F4D5A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9F4D5A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:rsidTr="00B16D59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B16D59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59">
              <w:rPr>
                <w:rFonts w:ascii="Times New Roman" w:eastAsia="Times New Roman" w:hAnsi="Times New Roman" w:cs="Times New Roman"/>
                <w:lang w:eastAsia="ru-RU"/>
              </w:rPr>
              <w:t>09.02.07 Информационные системы и программирование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13.02.11 Техническая эксплуатация и обслуживание электрического и электромеханического оборудования (по отраслям)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23.02.01 Организация перевозок и управление на транспорте (по видам)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39.02.01 Социальная работа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Default="009F4D5A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9F4D5A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B16D59" w:rsidRPr="00443908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4 КУРС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16D59" w:rsidRPr="00443908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D208E2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lang w:eastAsia="ru-RU"/>
              </w:rPr>
              <w:t>09.02.0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208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375988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15.02.01 Монтаж и техническая эксплуатация промышленного оборудования (по отраслям)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D59" w:rsidRPr="00AF73AD" w:rsidTr="00443908">
        <w:trPr>
          <w:cantSplit/>
          <w:trHeight w:val="20"/>
        </w:trPr>
        <w:tc>
          <w:tcPr>
            <w:tcW w:w="5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6D59" w:rsidRPr="00AF73AD" w:rsidRDefault="00B16D59" w:rsidP="00B16D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23.02.01 Организация перевозок и управление на транспорте (по видам)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D59" w:rsidRPr="00AF73AD" w:rsidRDefault="00B16D59" w:rsidP="00B16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46981" w:rsidRPr="00AF73AD" w:rsidRDefault="00046981" w:rsidP="00046981">
      <w:pPr>
        <w:spacing w:after="0"/>
      </w:pPr>
      <w:r w:rsidRPr="00AF73AD">
        <w:br w:type="page"/>
      </w:r>
    </w:p>
    <w:p w:rsidR="00046981" w:rsidRPr="00AF73AD" w:rsidRDefault="00046981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lastRenderedPageBreak/>
        <w:t xml:space="preserve">ИНФОРМАЦИЯ О КОЛИЧЕСТВЕ ВАКАНТНЫХ МЕСТ ДЛЯ ПЕРЕВОДА </w:t>
      </w:r>
    </w:p>
    <w:p w:rsidR="00046981" w:rsidRPr="00AF73AD" w:rsidRDefault="00046981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И ДАЛЬНЕЙШЕГО ОБУЧЕНИЯ ПО ПРОГРАММАМ </w:t>
      </w:r>
    </w:p>
    <w:p w:rsidR="00046981" w:rsidRPr="00AF73AD" w:rsidRDefault="00046981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 xml:space="preserve">СРЕДНЕГО ПРОФЕССИОНАЛЬНОГО ОБРАЗОВАНИЯ </w:t>
      </w:r>
    </w:p>
    <w:p w:rsidR="00046981" w:rsidRPr="00AF73AD" w:rsidRDefault="00046981" w:rsidP="00046981">
      <w:pPr>
        <w:spacing w:after="0"/>
        <w:jc w:val="center"/>
        <w:rPr>
          <w:rFonts w:ascii="Times New Roman" w:hAnsi="Times New Roman" w:cs="Times New Roman"/>
          <w:b/>
        </w:rPr>
      </w:pPr>
      <w:r w:rsidRPr="00AF73AD">
        <w:rPr>
          <w:rFonts w:ascii="Times New Roman" w:hAnsi="Times New Roman" w:cs="Times New Roman"/>
          <w:b/>
        </w:rPr>
        <w:t>В ФИЛИАЛЕ ГБП</w:t>
      </w:r>
      <w:r w:rsidR="0008239C">
        <w:rPr>
          <w:rFonts w:ascii="Times New Roman" w:hAnsi="Times New Roman" w:cs="Times New Roman"/>
          <w:b/>
        </w:rPr>
        <w:t>ОУ «ВВК» В П. КРАСНОМАЙСКИЙ на 01</w:t>
      </w:r>
      <w:r w:rsidRPr="00AF73AD">
        <w:rPr>
          <w:rFonts w:ascii="Times New Roman" w:hAnsi="Times New Roman" w:cs="Times New Roman"/>
          <w:b/>
        </w:rPr>
        <w:t>.</w:t>
      </w:r>
      <w:r w:rsidR="00237499">
        <w:rPr>
          <w:rFonts w:ascii="Times New Roman" w:hAnsi="Times New Roman" w:cs="Times New Roman"/>
          <w:b/>
        </w:rPr>
        <w:t>0</w:t>
      </w:r>
      <w:r w:rsidR="009F4D5A">
        <w:rPr>
          <w:rFonts w:ascii="Times New Roman" w:hAnsi="Times New Roman" w:cs="Times New Roman"/>
          <w:b/>
        </w:rPr>
        <w:t>1</w:t>
      </w:r>
      <w:r w:rsidRPr="00AF73AD">
        <w:rPr>
          <w:rFonts w:ascii="Times New Roman" w:hAnsi="Times New Roman" w:cs="Times New Roman"/>
          <w:b/>
        </w:rPr>
        <w:t>.20</w:t>
      </w:r>
      <w:r w:rsidR="00D208E2">
        <w:rPr>
          <w:rFonts w:ascii="Times New Roman" w:hAnsi="Times New Roman" w:cs="Times New Roman"/>
          <w:b/>
        </w:rPr>
        <w:t>2</w:t>
      </w:r>
      <w:r w:rsidR="009F4D5A">
        <w:rPr>
          <w:rFonts w:ascii="Times New Roman" w:hAnsi="Times New Roman" w:cs="Times New Roman"/>
          <w:b/>
        </w:rPr>
        <w:t>2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7230"/>
        <w:gridCol w:w="1985"/>
        <w:gridCol w:w="1700"/>
      </w:tblGrid>
      <w:tr w:rsidR="00046981" w:rsidRPr="00AF73AD" w:rsidTr="00AF73AD">
        <w:trPr>
          <w:cantSplit/>
          <w:trHeight w:val="2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81" w:rsidRPr="00AF73AD" w:rsidRDefault="00046981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ПРОГРАММ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981" w:rsidRPr="00AF73AD" w:rsidRDefault="00046981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Cs/>
                <w:lang w:eastAsia="ru-RU"/>
              </w:rPr>
              <w:t>Очная форма обучения</w:t>
            </w:r>
          </w:p>
        </w:tc>
      </w:tr>
      <w:tr w:rsidR="00D509C0" w:rsidRPr="00AF73AD" w:rsidTr="00AF73AD">
        <w:trPr>
          <w:cantSplit/>
          <w:trHeight w:val="2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C0" w:rsidRPr="00AF73AD" w:rsidRDefault="00D509C0" w:rsidP="0004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Бюджет – </w:t>
            </w:r>
          </w:p>
          <w:p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 счет бюджетных ассигнований областного бюджета Тверской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Внебюджет –</w:t>
            </w:r>
          </w:p>
          <w:p w:rsidR="00D509C0" w:rsidRPr="00D208E2" w:rsidRDefault="00D509C0" w:rsidP="0082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208E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договорам за счет средств физических и (или) юридических лиц</w:t>
            </w:r>
          </w:p>
        </w:tc>
      </w:tr>
      <w:tr w:rsidR="00046981" w:rsidRPr="00AF73AD" w:rsidTr="009F4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92CDDC" w:themeFill="accent5" w:themeFillTint="99"/>
            <w:vAlign w:val="bottom"/>
          </w:tcPr>
          <w:p w:rsidR="00046981" w:rsidRPr="00443908" w:rsidRDefault="00046981" w:rsidP="0004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Обучение по программам подготовки квалифицированных рабочих, служащих </w:t>
            </w: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(на базе основного общего образования)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046981" w:rsidRPr="00443908" w:rsidRDefault="009F4D5A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1700" w:type="dxa"/>
            <w:shd w:val="clear" w:color="auto" w:fill="92CDDC" w:themeFill="accent5" w:themeFillTint="99"/>
          </w:tcPr>
          <w:p w:rsidR="00046981" w:rsidRPr="00443908" w:rsidRDefault="00443908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046981" w:rsidRPr="00AF73AD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DAEEF3" w:themeFill="accent5" w:themeFillTint="33"/>
            <w:vAlign w:val="bottom"/>
          </w:tcPr>
          <w:p w:rsidR="00046981" w:rsidRPr="00443908" w:rsidRDefault="00046981" w:rsidP="00046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2 КУРС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046981" w:rsidRPr="00443908" w:rsidRDefault="009F4D5A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046981" w:rsidRPr="00443908" w:rsidRDefault="00443908" w:rsidP="00046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F4D5A" w:rsidRPr="00AF73AD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35.01.01 Мастер по лесному хозяйству</w:t>
            </w:r>
          </w:p>
        </w:tc>
        <w:tc>
          <w:tcPr>
            <w:tcW w:w="1985" w:type="dxa"/>
            <w:shd w:val="clear" w:color="auto" w:fill="auto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DAEEF3" w:themeFill="accent5" w:themeFillTint="33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>3 КУРС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F4D5A" w:rsidRPr="00AF73AD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23.01.0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Автомеханик</w:t>
            </w:r>
          </w:p>
        </w:tc>
        <w:tc>
          <w:tcPr>
            <w:tcW w:w="1985" w:type="dxa"/>
            <w:shd w:val="clear" w:color="auto" w:fill="auto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0" w:type="dxa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23.01.06 Машинист дорожных и строительных машин</w:t>
            </w:r>
          </w:p>
        </w:tc>
        <w:tc>
          <w:tcPr>
            <w:tcW w:w="1985" w:type="dxa"/>
            <w:shd w:val="clear" w:color="auto" w:fill="auto"/>
          </w:tcPr>
          <w:p w:rsidR="009F4D5A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0" w:type="dxa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35.01.01 Мастер по лесному хозяйству</w:t>
            </w:r>
          </w:p>
        </w:tc>
        <w:tc>
          <w:tcPr>
            <w:tcW w:w="1985" w:type="dxa"/>
            <w:shd w:val="clear" w:color="auto" w:fill="auto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>35.01.14 Мастер по техническому обслуживанию и ремонту машинно-тракторного парка</w:t>
            </w:r>
          </w:p>
        </w:tc>
        <w:tc>
          <w:tcPr>
            <w:tcW w:w="1985" w:type="dxa"/>
            <w:shd w:val="clear" w:color="auto" w:fill="auto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0" w:type="dxa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F4D5A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:rsidTr="009F4D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92CDDC" w:themeFill="accent5" w:themeFillTint="99"/>
            <w:vAlign w:val="bottom"/>
          </w:tcPr>
          <w:p w:rsidR="009F4D5A" w:rsidRPr="00443908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Обучение по программам подготовки  специалистов среднего звена </w:t>
            </w: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(на базе основного общего образования)</w:t>
            </w:r>
          </w:p>
        </w:tc>
        <w:tc>
          <w:tcPr>
            <w:tcW w:w="1985" w:type="dxa"/>
            <w:shd w:val="clear" w:color="auto" w:fill="92CDDC" w:themeFill="accent5" w:themeFillTint="99"/>
          </w:tcPr>
          <w:p w:rsidR="009F4D5A" w:rsidRPr="00443908" w:rsidRDefault="00375988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1700" w:type="dxa"/>
            <w:shd w:val="clear" w:color="auto" w:fill="92CDDC" w:themeFill="accent5" w:themeFillTint="99"/>
          </w:tcPr>
          <w:p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F4D5A" w:rsidRPr="00AF73AD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DAEEF3" w:themeFill="accent5" w:themeFillTint="33"/>
            <w:vAlign w:val="bottom"/>
          </w:tcPr>
          <w:p w:rsidR="009F4D5A" w:rsidRPr="00443908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2 КУРС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F4D5A" w:rsidRPr="00AF73AD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DAEEF3" w:themeFill="accent5" w:themeFillTint="33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b/>
                <w:lang w:eastAsia="ru-RU"/>
              </w:rPr>
              <w:t>3 КУРС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F4D5A" w:rsidRPr="00AF73AD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1985" w:type="dxa"/>
            <w:shd w:val="clear" w:color="auto" w:fill="auto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0" w:type="dxa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4D5A" w:rsidRPr="00AF73AD" w:rsidTr="00443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DAEEF3" w:themeFill="accent5" w:themeFillTint="33"/>
            <w:vAlign w:val="bottom"/>
          </w:tcPr>
          <w:p w:rsidR="009F4D5A" w:rsidRPr="00443908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3908">
              <w:rPr>
                <w:rFonts w:ascii="Times New Roman" w:eastAsia="Times New Roman" w:hAnsi="Times New Roman" w:cs="Times New Roman"/>
                <w:b/>
                <w:lang w:eastAsia="ru-RU"/>
              </w:rPr>
              <w:t>4 КУРС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F4D5A" w:rsidRPr="00443908" w:rsidRDefault="00375988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DAEEF3" w:themeFill="accent5" w:themeFillTint="33"/>
          </w:tcPr>
          <w:p w:rsidR="009F4D5A" w:rsidRPr="00443908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9F4D5A" w:rsidRPr="00AF73AD" w:rsidTr="00AF73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7230" w:type="dxa"/>
            <w:shd w:val="clear" w:color="auto" w:fill="auto"/>
            <w:vAlign w:val="bottom"/>
          </w:tcPr>
          <w:p w:rsidR="009F4D5A" w:rsidRPr="00AF73AD" w:rsidRDefault="009F4D5A" w:rsidP="009F4D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73AD">
              <w:rPr>
                <w:rFonts w:ascii="Times New Roman" w:eastAsia="Times New Roman" w:hAnsi="Times New Roman" w:cs="Times New Roman"/>
                <w:lang w:eastAsia="ru-RU"/>
              </w:rPr>
              <w:t xml:space="preserve">23.02.03 Техническое обслуживание и ремонт автомобильного транспорта </w:t>
            </w:r>
          </w:p>
        </w:tc>
        <w:tc>
          <w:tcPr>
            <w:tcW w:w="1985" w:type="dxa"/>
            <w:shd w:val="clear" w:color="auto" w:fill="auto"/>
          </w:tcPr>
          <w:p w:rsidR="009F4D5A" w:rsidRPr="00AF73AD" w:rsidRDefault="00375988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0" w:type="dxa"/>
          </w:tcPr>
          <w:p w:rsidR="009F4D5A" w:rsidRPr="00AF73AD" w:rsidRDefault="009F4D5A" w:rsidP="009F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76CC" w:rsidRPr="00AF73AD" w:rsidRDefault="000176CC" w:rsidP="0004698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0176CC" w:rsidRPr="00AF73AD" w:rsidSect="00AF73AD">
      <w:pgSz w:w="11906" w:h="16838"/>
      <w:pgMar w:top="567" w:right="70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DD"/>
    <w:rsid w:val="00014EA3"/>
    <w:rsid w:val="000176CC"/>
    <w:rsid w:val="00045DE7"/>
    <w:rsid w:val="00046981"/>
    <w:rsid w:val="0008239C"/>
    <w:rsid w:val="00087A97"/>
    <w:rsid w:val="002343D3"/>
    <w:rsid w:val="00237499"/>
    <w:rsid w:val="002A449E"/>
    <w:rsid w:val="00375988"/>
    <w:rsid w:val="00427EDC"/>
    <w:rsid w:val="00443908"/>
    <w:rsid w:val="00452516"/>
    <w:rsid w:val="00481D8E"/>
    <w:rsid w:val="004B4500"/>
    <w:rsid w:val="0087566E"/>
    <w:rsid w:val="0088757F"/>
    <w:rsid w:val="008C0358"/>
    <w:rsid w:val="009B371A"/>
    <w:rsid w:val="009F4D5A"/>
    <w:rsid w:val="00AF73AD"/>
    <w:rsid w:val="00B16D59"/>
    <w:rsid w:val="00B84EB6"/>
    <w:rsid w:val="00BB0E5D"/>
    <w:rsid w:val="00C417DD"/>
    <w:rsid w:val="00D208E2"/>
    <w:rsid w:val="00D509C0"/>
    <w:rsid w:val="00EB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B347"/>
  <w15:docId w15:val="{4B340C39-084A-48ED-8A89-5B5E7BEE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Бордодымова Т.В.</dc:creator>
  <cp:keywords/>
  <dc:description/>
  <cp:lastModifiedBy>ZD</cp:lastModifiedBy>
  <cp:revision>7</cp:revision>
  <cp:lastPrinted>2018-07-30T11:06:00Z</cp:lastPrinted>
  <dcterms:created xsi:type="dcterms:W3CDTF">2021-07-09T08:09:00Z</dcterms:created>
  <dcterms:modified xsi:type="dcterms:W3CDTF">2022-01-14T09:43:00Z</dcterms:modified>
</cp:coreProperties>
</file>